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C161" w14:textId="77777777" w:rsidR="007D4CC6" w:rsidRDefault="007D4C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4D5A6BE" w14:textId="77777777" w:rsidR="007D4CC6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June: </w:t>
      </w:r>
    </w:p>
    <w:p w14:paraId="336A8E48" w14:textId="77777777" w:rsidR="007D4CC6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AAC98D" wp14:editId="200302B0">
            <wp:simplePos x="0" y="0"/>
            <wp:positionH relativeFrom="column">
              <wp:posOffset>1819275</wp:posOffset>
            </wp:positionH>
            <wp:positionV relativeFrom="paragraph">
              <wp:posOffset>357719</wp:posOffset>
            </wp:positionV>
            <wp:extent cx="4433888" cy="1695647"/>
            <wp:effectExtent l="0" t="0" r="0" b="0"/>
            <wp:wrapSquare wrapText="bothSides" distT="0" distB="0" distL="114300" distR="114300"/>
            <wp:docPr id="12" name="image1.jpg" descr="http://t1.gstatic.com/images?q=tbn:ANd9GcS8dm9J5P3Xof7I9zDvc0Ir3pJtfM-csZ8kOm9ecZoJWN785SIj0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1.gstatic.com/images?q=tbn:ANd9GcS8dm9J5P3Xof7I9zDvc0Ir3pJtfM-csZ8kOm9ecZoJWN785SIj0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1695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13008" w14:textId="77777777" w:rsidR="007D4CC6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   </w:t>
      </w:r>
    </w:p>
    <w:p w14:paraId="6EFC6E82" w14:textId="77777777" w:rsidR="007D4CC6" w:rsidRDefault="007D4CC6">
      <w:pPr>
        <w:shd w:val="clear" w:color="auto" w:fill="FFFFFF"/>
        <w:spacing w:after="0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652855A1" w14:textId="77777777" w:rsidR="007D4CC6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2"/>
          <w:szCs w:val="112"/>
        </w:rPr>
        <w:t xml:space="preserve">  </w:t>
      </w:r>
      <w:r>
        <w:rPr>
          <w:rFonts w:ascii="Arial" w:eastAsia="Arial" w:hAnsi="Arial" w:cs="Arial"/>
          <w:b/>
          <w:color w:val="FF0000"/>
          <w:sz w:val="118"/>
          <w:szCs w:val="118"/>
        </w:rPr>
        <w:t>Charity</w:t>
      </w:r>
      <w:r>
        <w:rPr>
          <w:rFonts w:ascii="Arial" w:eastAsia="Arial" w:hAnsi="Arial" w:cs="Arial"/>
          <w:b/>
          <w:color w:val="FF0000"/>
          <w:sz w:val="138"/>
          <w:szCs w:val="138"/>
        </w:rPr>
        <w:t xml:space="preserve"> </w:t>
      </w:r>
      <w:r>
        <w:rPr>
          <w:rFonts w:ascii="Arial" w:eastAsia="Arial" w:hAnsi="Arial" w:cs="Arial"/>
          <w:color w:val="777777"/>
          <w:sz w:val="142"/>
          <w:szCs w:val="142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5769EA9D" w14:textId="77777777" w:rsidR="007D4CC6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caring towards others. </w:t>
      </w:r>
    </w:p>
    <w:p w14:paraId="155A5CCF" w14:textId="77777777" w:rsidR="007D4CC6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always try my best to extend my help to others. </w:t>
      </w:r>
    </w:p>
    <w:p w14:paraId="46A72786" w14:textId="77777777" w:rsidR="007D4CC6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show great citizenship by taking care of the people and things in my community. </w:t>
      </w:r>
    </w:p>
    <w:p w14:paraId="15A40D9C" w14:textId="77777777" w:rsidR="007D4CC6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a team player and work to support others. </w:t>
      </w:r>
    </w:p>
    <w:sectPr w:rsidR="007D4CC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2302"/>
    <w:multiLevelType w:val="multilevel"/>
    <w:tmpl w:val="6D389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0613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C6"/>
    <w:rsid w:val="007D4CC6"/>
    <w:rsid w:val="00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E39D"/>
  <w15:docId w15:val="{924DAEDE-1F2D-4CFD-A8FD-8A2E326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Z4l9GFlBwBX30u6/JpEKHlOcQ==">CgMxLjA4AHIhMU9ZdnpldGF0MlFnMUsyRVlSSVRLaTFhR202Q01BV0l5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2023-05-31T14:42:00Z</dcterms:created>
  <dcterms:modified xsi:type="dcterms:W3CDTF">2023-05-31T14:42:00Z</dcterms:modified>
</cp:coreProperties>
</file>